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default"/>
          <w:szCs w:val="24"/>
          <w:lang w:val="en-US" w:eastAsia="zh-CN"/>
        </w:rPr>
      </w:pPr>
      <w:r>
        <w:rPr>
          <w:sz w:val="28"/>
          <w:szCs w:val="24"/>
          <w:lang w:eastAsia="zh-CN"/>
        </w:rPr>
        <w:t>附件</w:t>
      </w:r>
      <w:r>
        <w:rPr>
          <w:rFonts w:hint="eastAsia"/>
          <w:sz w:val="28"/>
          <w:szCs w:val="24"/>
          <w:lang w:val="en-US" w:eastAsia="zh-CN"/>
        </w:rPr>
        <w:t>1</w:t>
      </w:r>
    </w:p>
    <w:p>
      <w:pPr>
        <w:widowControl/>
        <w:spacing w:after="48" w:afterLines="20" w:line="360" w:lineRule="auto"/>
        <w:jc w:val="center"/>
        <w:rPr>
          <w:b/>
          <w:sz w:val="36"/>
          <w:lang w:eastAsia="zh-CN"/>
        </w:rPr>
      </w:pPr>
      <w:bookmarkStart w:id="0" w:name="_GoBack"/>
      <w:r>
        <w:rPr>
          <w:rFonts w:hint="eastAsia"/>
          <w:b/>
          <w:sz w:val="36"/>
          <w:lang w:eastAsia="zh-CN"/>
        </w:rPr>
        <w:t>北京理工大学2</w:t>
      </w:r>
      <w:r>
        <w:rPr>
          <w:b/>
          <w:sz w:val="36"/>
          <w:lang w:eastAsia="zh-CN"/>
        </w:rPr>
        <w:t>02</w:t>
      </w:r>
      <w:r>
        <w:rPr>
          <w:rFonts w:hint="eastAsia"/>
          <w:b/>
          <w:sz w:val="36"/>
          <w:lang w:eastAsia="zh-CN"/>
        </w:rPr>
        <w:t>2年推荐优秀应届本科毕业生免试</w:t>
      </w:r>
    </w:p>
    <w:p>
      <w:pPr>
        <w:widowControl/>
        <w:spacing w:after="48" w:afterLines="20" w:line="360" w:lineRule="auto"/>
        <w:jc w:val="center"/>
        <w:rPr>
          <w:b/>
          <w:sz w:val="36"/>
          <w:lang w:eastAsia="zh-CN"/>
        </w:rPr>
      </w:pPr>
      <w:r>
        <w:rPr>
          <w:rFonts w:hint="eastAsia"/>
          <w:b/>
          <w:sz w:val="36"/>
          <w:lang w:eastAsia="zh-CN"/>
        </w:rPr>
        <w:t>攻读研究生承诺书</w:t>
      </w:r>
    </w:p>
    <w:bookmarkEnd w:id="0"/>
    <w:p>
      <w:pPr>
        <w:widowControl/>
        <w:spacing w:after="48" w:afterLines="20"/>
        <w:jc w:val="center"/>
        <w:rPr>
          <w:sz w:val="36"/>
          <w:lang w:eastAsia="zh-CN"/>
        </w:rPr>
      </w:pPr>
    </w:p>
    <w:p>
      <w:pPr>
        <w:spacing w:line="560" w:lineRule="exact"/>
        <w:ind w:firstLine="600" w:firstLineChars="200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本人知晓并理解北京理工大学2022年推荐优秀应届本科毕业生免试攻读研究生（以下简称“推免”）工作的有关规定，经过认真考虑，现郑重承诺：</w:t>
      </w:r>
    </w:p>
    <w:p>
      <w:pPr>
        <w:spacing w:line="560" w:lineRule="exact"/>
        <w:ind w:firstLine="600" w:firstLineChars="200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在申请并获得北京理工大学2022年推免资格后，积极主动与报考院校确定录取，本人不再参加统考、就业、出国留学等可能影响学校推免工作的活动，并在指定时间内到推免接收单位进行研究生入学报到。</w:t>
      </w:r>
    </w:p>
    <w:p>
      <w:pPr>
        <w:spacing w:line="560" w:lineRule="exact"/>
        <w:ind w:firstLine="600" w:firstLineChars="200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若本人违反上述承诺，本人同意学校将此不诚信行为记录在本人档案中，并可向本人就业单位或国内外就读学校告知相关情况。</w:t>
      </w:r>
    </w:p>
    <w:p>
      <w:pPr>
        <w:spacing w:line="560" w:lineRule="exact"/>
        <w:ind w:firstLine="600" w:firstLineChars="200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本人知晓：若本人违反上述承诺，不仅会使学校损失当年推免名额，而且将会给本人所在学院带来来年推免名额削减的事实。</w:t>
      </w:r>
    </w:p>
    <w:p>
      <w:pPr>
        <w:spacing w:line="560" w:lineRule="exact"/>
        <w:ind w:firstLine="600" w:firstLineChars="200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本承诺书一式三份，学校、承诺人所在学院、承诺人本人各执一份。</w:t>
      </w:r>
    </w:p>
    <w:p>
      <w:pPr>
        <w:spacing w:line="520" w:lineRule="exact"/>
        <w:ind w:firstLine="600" w:firstLineChars="200"/>
        <w:rPr>
          <w:sz w:val="30"/>
          <w:szCs w:val="30"/>
          <w:lang w:eastAsia="zh-CN"/>
        </w:rPr>
      </w:pPr>
    </w:p>
    <w:p>
      <w:pPr>
        <w:wordWrap w:val="0"/>
        <w:spacing w:after="120" w:afterLines="50" w:line="520" w:lineRule="exact"/>
        <w:jc w:val="right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sz w:val="30"/>
          <w:szCs w:val="30"/>
          <w:lang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 xml:space="preserve">承诺人（签字）： </w:t>
      </w:r>
      <w:r>
        <w:rPr>
          <w:sz w:val="30"/>
          <w:szCs w:val="30"/>
          <w:lang w:eastAsia="zh-CN"/>
        </w:rPr>
        <w:t xml:space="preserve">                </w:t>
      </w:r>
    </w:p>
    <w:p>
      <w:pPr>
        <w:ind w:firstLine="5100" w:firstLineChars="1700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日期：</w:t>
      </w:r>
      <w:r>
        <w:rPr>
          <w:sz w:val="30"/>
          <w:szCs w:val="30"/>
          <w:lang w:eastAsia="zh-CN"/>
        </w:rPr>
        <w:t>202</w:t>
      </w:r>
      <w:r>
        <w:rPr>
          <w:rFonts w:hint="eastAsia"/>
          <w:sz w:val="30"/>
          <w:szCs w:val="30"/>
          <w:lang w:eastAsia="zh-CN"/>
        </w:rPr>
        <w:t>1年</w:t>
      </w:r>
      <w:r>
        <w:rPr>
          <w:sz w:val="30"/>
          <w:szCs w:val="30"/>
          <w:lang w:eastAsia="zh-CN"/>
        </w:rPr>
        <w:t xml:space="preserve">   </w:t>
      </w:r>
      <w:r>
        <w:rPr>
          <w:rFonts w:hint="eastAsia"/>
          <w:sz w:val="30"/>
          <w:szCs w:val="30"/>
          <w:lang w:eastAsia="zh-CN"/>
        </w:rPr>
        <w:t xml:space="preserve">月 </w:t>
      </w:r>
      <w:r>
        <w:rPr>
          <w:sz w:val="30"/>
          <w:szCs w:val="30"/>
          <w:lang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日</w:t>
      </w:r>
    </w:p>
    <w:p/>
    <w:sectPr>
      <w:footerReference r:id="rId3" w:type="default"/>
      <w:pgSz w:w="11910" w:h="16840"/>
      <w:pgMar w:top="1460" w:right="1680" w:bottom="1180" w:left="1680" w:header="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9922510</wp:posOffset>
              </wp:positionV>
              <wp:extent cx="10795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3.5pt;margin-top:781.3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sYxOydoAAAAN&#10;AQAADwAAAGRycy9kb3ducmV2LnhtbE2PzU7DMBCE70i8g7WVuFG7FTUhjVMhBCckRBoOHJ3YTazG&#10;6xC7P7w92xM97sxo9ptic/YDO9opuoAKFnMBzGIbjMNOwVf9dp8Bi0mj0UNAq+DXRtiUtzeFzk04&#10;YWWP29QxKsGYawV9SmPOeWx763Wch9EiebsweZ3onDpuJn2icj/wpRCSe+2QPvR6tC+9bffbg1fw&#10;/I3Vq/v5aD6rXeXq+kngu9wrdTdbiDWwZM/pPwwXfEKHkpiacEAT2aBglT3SlkTGSi4lMIpI8UBS&#10;c5EyKYGXBb9eUf4BUEsDBBQAAAAIAIdO4kDmG2NAGQIAAEwEAAAOAAAAZHJzL2Uyb0RvYy54bWyt&#10;VE1v2zAMvQ/YfxB0X+wE6z6MOEXXrMOArivQ7AcoshwLs0WNYmJnv36UHGdtd+lhF4GiqMf3nmgv&#10;L4euFQeDwYIr5XyWS2Gchsq6XSl/bG7efJAikHKVasGZUh5NkJer16+WvS/MAhpoK4OCQVwoel/K&#10;hsgXWRZ0YzoVZuCN48MasFPEW9xlFaqe0bs2W+T5u6wHrDyCNiFwdj0eyhMivgQQ6tpqswa974yj&#10;ERVNq4glhcb6IFeJbV0bTd/rOhgSbSlZKaWVm3C8jWu2Wqpih8o3Vp8oqJdQeKapU9Zx0zPUWpES&#10;e7T/QHVWIwSoaaahy0YhyRFWMc+fefPQKG+SFrY6+LPp4f/B6rvDPQpb8SRI4VTHD74xA4lPMIh5&#10;dKf3oeCiB89lNHA6Vkalwd+C/hmEg+tGuZ25Cp7dHnHgc2XpHqwjphqBpxpE6BujqqfppHNz9Nw8&#10;FUcGESFumUL2iMNIKEQ22/4bVHxF7QkSo6HGLjJjVwXT5Cc+np84atKRe/7+4wWfaD6aXyze5mkE&#10;MlVMlz0G+mKgEzEoJbKmBK4Ot4EiGVVMJbGXgxvbtmmKWvckwYUxk8hHviNzGrbDydUtVEeWgcBt&#10;mBF/khw0gL+l6HkgSxl+7RUaKdqvjv3iEpoCnILtFCin+WopSYoxvKZxyvce7a5JVo70rtiu2iYp&#10;0deRxYknD1lSePog4hQ/3qeqvz+B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xjE7J2gAAAA0B&#10;AAAPAAAAAAAAAAEAIAAAACIAAABkcnMvZG93bnJldi54bWxQSwECFAAUAAAACACHTuJA5htjQBkC&#10;AABMBAAADgAAAAAAAAABACAAAAApAQAAZHJzL2Uyb0RvYy54bWxQSwUGAAAAAAYABgBZAQAAtAUA&#10;AAAA&#10;">
              <v:fill on="f" focussize="0,0"/>
              <v:stroke on="f"/>
              <v:imagedata o:title=""/>
              <o:lock v:ext="edit" text="t" aspectratio="t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0D"/>
    <w:rsid w:val="00D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2021-09-10T10:54:00Z</dcterms:created>
  <dc:creator>Lenovo</dc:creator>
  <cp:lastModifiedBy>Lenovo</cp:lastModifiedBy>
  <dcterms:modified xsi:type="dcterms:W3CDTF">2021-09-10T10:55:24Z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51F72BF11A26471AAEE7F2C6F75B4FF6</vt:lpwstr>
  </property>
</Properties>
</file>