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86A24" w:rsidTr="00870714">
        <w:tc>
          <w:tcPr>
            <w:tcW w:w="2130" w:type="dxa"/>
          </w:tcPr>
          <w:p w:rsidR="00D86A24" w:rsidRDefault="00D86A24" w:rsidP="0087071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:rsidR="00D86A24" w:rsidRDefault="00D86A24" w:rsidP="008707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D86A24" w:rsidRDefault="00D86A24" w:rsidP="0087071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2131" w:type="dxa"/>
          </w:tcPr>
          <w:p w:rsidR="00D86A24" w:rsidRDefault="00D86A24" w:rsidP="008707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6A24" w:rsidTr="00870714">
        <w:tc>
          <w:tcPr>
            <w:tcW w:w="2130" w:type="dxa"/>
          </w:tcPr>
          <w:p w:rsidR="00D86A24" w:rsidRDefault="00D86A24" w:rsidP="0087071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2130" w:type="dxa"/>
          </w:tcPr>
          <w:p w:rsidR="00D86A24" w:rsidRDefault="00D86A24" w:rsidP="008707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D86A24" w:rsidRDefault="00D86A24" w:rsidP="0087071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131" w:type="dxa"/>
          </w:tcPr>
          <w:p w:rsidR="00D86A24" w:rsidRDefault="00D86A24" w:rsidP="008707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6A24" w:rsidTr="00870714">
        <w:tc>
          <w:tcPr>
            <w:tcW w:w="2130" w:type="dxa"/>
          </w:tcPr>
          <w:p w:rsidR="00D86A24" w:rsidRDefault="00D86A24" w:rsidP="0087071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130" w:type="dxa"/>
          </w:tcPr>
          <w:p w:rsidR="00D86A24" w:rsidRDefault="00D86A24" w:rsidP="008707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D86A24" w:rsidRDefault="00D86A24" w:rsidP="0087071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QQ号</w:t>
            </w:r>
          </w:p>
        </w:tc>
        <w:tc>
          <w:tcPr>
            <w:tcW w:w="2131" w:type="dxa"/>
          </w:tcPr>
          <w:p w:rsidR="00D86A24" w:rsidRDefault="00D86A24" w:rsidP="008707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6A24" w:rsidTr="00870714">
        <w:trPr>
          <w:trHeight w:val="978"/>
        </w:trPr>
        <w:tc>
          <w:tcPr>
            <w:tcW w:w="2130" w:type="dxa"/>
          </w:tcPr>
          <w:p w:rsidR="00D86A24" w:rsidRDefault="00D86A24" w:rsidP="0087071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申请理由有哪些？</w:t>
            </w:r>
          </w:p>
        </w:tc>
        <w:tc>
          <w:tcPr>
            <w:tcW w:w="6392" w:type="dxa"/>
            <w:gridSpan w:val="3"/>
          </w:tcPr>
          <w:p w:rsidR="00D86A24" w:rsidRDefault="00D86A24" w:rsidP="008707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6A24" w:rsidTr="00870714">
        <w:trPr>
          <w:trHeight w:val="977"/>
        </w:trPr>
        <w:tc>
          <w:tcPr>
            <w:tcW w:w="2130" w:type="dxa"/>
          </w:tcPr>
          <w:p w:rsidR="00D86A24" w:rsidRDefault="00D86A24" w:rsidP="0087071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期待收获有哪些？</w:t>
            </w:r>
          </w:p>
        </w:tc>
        <w:tc>
          <w:tcPr>
            <w:tcW w:w="6392" w:type="dxa"/>
            <w:gridSpan w:val="3"/>
          </w:tcPr>
          <w:p w:rsidR="00D86A24" w:rsidRDefault="00D86A24" w:rsidP="008707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D641E" w:rsidRDefault="002D641E"/>
    <w:sectPr w:rsidR="002D6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41E" w:rsidRDefault="002D641E" w:rsidP="00D86A24">
      <w:r>
        <w:separator/>
      </w:r>
    </w:p>
  </w:endnote>
  <w:endnote w:type="continuationSeparator" w:id="1">
    <w:p w:rsidR="002D641E" w:rsidRDefault="002D641E" w:rsidP="00D86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41E" w:rsidRDefault="002D641E" w:rsidP="00D86A24">
      <w:r>
        <w:separator/>
      </w:r>
    </w:p>
  </w:footnote>
  <w:footnote w:type="continuationSeparator" w:id="1">
    <w:p w:rsidR="002D641E" w:rsidRDefault="002D641E" w:rsidP="00D86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A24"/>
    <w:rsid w:val="002D641E"/>
    <w:rsid w:val="00D8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6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6A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6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6A24"/>
    <w:rPr>
      <w:sz w:val="18"/>
      <w:szCs w:val="18"/>
    </w:rPr>
  </w:style>
  <w:style w:type="table" w:styleId="a5">
    <w:name w:val="Table Grid"/>
    <w:basedOn w:val="a1"/>
    <w:uiPriority w:val="59"/>
    <w:rsid w:val="00D86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吴文镝</dc:creator>
  <cp:keywords/>
  <dc:description/>
  <cp:lastModifiedBy>吴文镝</cp:lastModifiedBy>
  <cp:revision>2</cp:revision>
  <dcterms:created xsi:type="dcterms:W3CDTF">2015-01-07T06:12:00Z</dcterms:created>
  <dcterms:modified xsi:type="dcterms:W3CDTF">2015-01-07T06:12:00Z</dcterms:modified>
</cp:coreProperties>
</file>